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56228A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E8753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95ADD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C02EDCB" w:rsidR="00F71A3D" w:rsidRDefault="00E31D25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E31D25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3E3CF051" w:rsidR="00F71A3D" w:rsidRDefault="00E8753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ROBOTICS AND AUTOMATION</w:t>
      </w:r>
    </w:p>
    <w:p w14:paraId="772AFEF7" w14:textId="17BF80D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020716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3A717C" w14:textId="2780083A" w:rsidR="00B70802" w:rsidRDefault="004D085F" w:rsidP="004D085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D085F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4D08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D08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D08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D08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D08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4BF93072" w14:textId="6F6F55C6" w:rsidR="00B70802" w:rsidRPr="003B0B28" w:rsidRDefault="00B70802" w:rsidP="00B708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B0B2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B0B2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B0B2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B0B2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B0B2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20"/>
        <w:gridCol w:w="911"/>
        <w:gridCol w:w="797"/>
        <w:gridCol w:w="1034"/>
      </w:tblGrid>
      <w:tr w:rsidR="00B70802" w:rsidRPr="003B0B28" w14:paraId="6D4D562E" w14:textId="77777777" w:rsidTr="00411471">
        <w:tc>
          <w:tcPr>
            <w:tcW w:w="902" w:type="dxa"/>
          </w:tcPr>
          <w:p w14:paraId="19BAB7D2" w14:textId="77777777" w:rsidR="00B70802" w:rsidRPr="003B0B28" w:rsidRDefault="00B70802" w:rsidP="00B708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B2AC1AA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Write major four characteristics of a robot.</w:t>
            </w:r>
          </w:p>
        </w:tc>
        <w:tc>
          <w:tcPr>
            <w:tcW w:w="911" w:type="dxa"/>
          </w:tcPr>
          <w:p w14:paraId="22547073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C6AAF84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1034" w:type="dxa"/>
          </w:tcPr>
          <w:p w14:paraId="43DC1639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0802" w:rsidRPr="003B0B28" w14:paraId="2D7065CD" w14:textId="77777777" w:rsidTr="00411471">
        <w:tc>
          <w:tcPr>
            <w:tcW w:w="902" w:type="dxa"/>
          </w:tcPr>
          <w:p w14:paraId="4AF01BDF" w14:textId="77777777" w:rsidR="00B70802" w:rsidRPr="003B0B28" w:rsidRDefault="00B70802" w:rsidP="00B708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86A08E8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What is meant by model predictive control?</w:t>
            </w:r>
          </w:p>
        </w:tc>
        <w:tc>
          <w:tcPr>
            <w:tcW w:w="911" w:type="dxa"/>
          </w:tcPr>
          <w:p w14:paraId="16E4B6C0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43B100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1034" w:type="dxa"/>
          </w:tcPr>
          <w:p w14:paraId="42EA3141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0802" w:rsidRPr="003B0B28" w14:paraId="11B44E02" w14:textId="77777777" w:rsidTr="00411471">
        <w:tc>
          <w:tcPr>
            <w:tcW w:w="902" w:type="dxa"/>
          </w:tcPr>
          <w:p w14:paraId="4BFE457C" w14:textId="77777777" w:rsidR="00B70802" w:rsidRPr="003B0B28" w:rsidRDefault="00B70802" w:rsidP="00B708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4BC81FB" w14:textId="77777777" w:rsidR="00B70802" w:rsidRPr="003B0B28" w:rsidRDefault="00B70802" w:rsidP="000F44F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Define tactile sensor and mention one of its applications in robotics.</w:t>
            </w:r>
          </w:p>
        </w:tc>
        <w:tc>
          <w:tcPr>
            <w:tcW w:w="911" w:type="dxa"/>
          </w:tcPr>
          <w:p w14:paraId="7ED37583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502232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1034" w:type="dxa"/>
          </w:tcPr>
          <w:p w14:paraId="4A3C9887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0802" w:rsidRPr="003B0B28" w14:paraId="24876CA2" w14:textId="77777777" w:rsidTr="00411471">
        <w:tc>
          <w:tcPr>
            <w:tcW w:w="902" w:type="dxa"/>
          </w:tcPr>
          <w:p w14:paraId="4D2169D5" w14:textId="77777777" w:rsidR="00B70802" w:rsidRPr="003B0B28" w:rsidRDefault="00B70802" w:rsidP="00B708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E5F8AF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What is a robotic gripper? Mention its basic function.</w:t>
            </w:r>
          </w:p>
        </w:tc>
        <w:tc>
          <w:tcPr>
            <w:tcW w:w="911" w:type="dxa"/>
          </w:tcPr>
          <w:p w14:paraId="3281FF0F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0229FBE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1034" w:type="dxa"/>
          </w:tcPr>
          <w:p w14:paraId="0B5705D5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0802" w:rsidRPr="003B0B28" w14:paraId="42D23E65" w14:textId="77777777" w:rsidTr="00411471">
        <w:tc>
          <w:tcPr>
            <w:tcW w:w="902" w:type="dxa"/>
          </w:tcPr>
          <w:p w14:paraId="7A5F5BCA" w14:textId="77777777" w:rsidR="00B70802" w:rsidRPr="003B0B28" w:rsidRDefault="00B70802" w:rsidP="00B708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514587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 xml:space="preserve"> List any four industrial applications of robots.</w:t>
            </w:r>
          </w:p>
        </w:tc>
        <w:tc>
          <w:tcPr>
            <w:tcW w:w="911" w:type="dxa"/>
          </w:tcPr>
          <w:p w14:paraId="43E50A4F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4C9505E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34" w:type="dxa"/>
          </w:tcPr>
          <w:p w14:paraId="7A1CED8D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D2D78ED" w14:textId="77777777" w:rsidR="00411471" w:rsidRDefault="00411471" w:rsidP="006E087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6B0926B" w14:textId="10782B9A" w:rsidR="00B70802" w:rsidRPr="003B0B28" w:rsidRDefault="006E0874" w:rsidP="006E087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6E0874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6E08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E08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E08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E08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E0874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0EEDD1AA" w14:textId="4E9619F9" w:rsidR="00B70802" w:rsidRPr="003B0B28" w:rsidRDefault="00B70802" w:rsidP="00B70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797"/>
        <w:gridCol w:w="700"/>
        <w:gridCol w:w="797"/>
        <w:gridCol w:w="906"/>
      </w:tblGrid>
      <w:tr w:rsidR="00B70802" w:rsidRPr="003B0B28" w14:paraId="5EE4733E" w14:textId="77777777" w:rsidTr="00411471">
        <w:tc>
          <w:tcPr>
            <w:tcW w:w="10762" w:type="dxa"/>
            <w:gridSpan w:val="5"/>
          </w:tcPr>
          <w:p w14:paraId="5491227A" w14:textId="1D64F0D3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114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B70802" w:rsidRPr="003B0B28" w14:paraId="124A8605" w14:textId="77777777" w:rsidTr="00411471">
        <w:tc>
          <w:tcPr>
            <w:tcW w:w="562" w:type="dxa"/>
          </w:tcPr>
          <w:p w14:paraId="7D25F1F4" w14:textId="36B06A22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33C01514" w14:textId="77777777" w:rsidR="00B70802" w:rsidRPr="003B0B28" w:rsidRDefault="00B70802" w:rsidP="00B7080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Classify different robots with applications.</w:t>
            </w:r>
          </w:p>
        </w:tc>
        <w:tc>
          <w:tcPr>
            <w:tcW w:w="700" w:type="dxa"/>
          </w:tcPr>
          <w:p w14:paraId="6AF5686B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B3CE00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03F2BD08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0802" w:rsidRPr="003B0B28" w14:paraId="0662D583" w14:textId="77777777" w:rsidTr="00411471">
        <w:trPr>
          <w:trHeight w:val="329"/>
        </w:trPr>
        <w:tc>
          <w:tcPr>
            <w:tcW w:w="562" w:type="dxa"/>
          </w:tcPr>
          <w:p w14:paraId="50042470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49F6C67C" w14:textId="78BAD4F5" w:rsidR="00B70802" w:rsidRPr="003B0B28" w:rsidRDefault="00B70802" w:rsidP="00B7080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 xml:space="preserve">Write a short note on </w:t>
            </w:r>
            <w:r w:rsidR="00DB66F9" w:rsidRPr="003B0B28">
              <w:rPr>
                <w:rFonts w:ascii="Times New Roman" w:hAnsi="Times New Roman" w:cs="Times New Roman"/>
                <w:sz w:val="24"/>
                <w:szCs w:val="24"/>
              </w:rPr>
              <w:t>framing and</w:t>
            </w: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 xml:space="preserve"> transformation concept in robot.</w:t>
            </w:r>
          </w:p>
        </w:tc>
        <w:tc>
          <w:tcPr>
            <w:tcW w:w="700" w:type="dxa"/>
          </w:tcPr>
          <w:p w14:paraId="1B296F2C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9AA295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0A5BFF6E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0802" w:rsidRPr="003B0B28" w14:paraId="299F6C55" w14:textId="77777777" w:rsidTr="00411471">
        <w:tc>
          <w:tcPr>
            <w:tcW w:w="10762" w:type="dxa"/>
            <w:gridSpan w:val="5"/>
          </w:tcPr>
          <w:p w14:paraId="18A5BF0F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02" w:rsidRPr="003B0B28" w14:paraId="73906A92" w14:textId="77777777" w:rsidTr="00411471">
        <w:tc>
          <w:tcPr>
            <w:tcW w:w="562" w:type="dxa"/>
          </w:tcPr>
          <w:p w14:paraId="640BB019" w14:textId="28E46AE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F6FAA44" w14:textId="77777777" w:rsidR="00B70802" w:rsidRPr="003B0B28" w:rsidRDefault="00B70802" w:rsidP="000F44F2">
            <w:pPr>
              <w:pStyle w:val="ListParagraph"/>
              <w:spacing w:after="0" w:line="240" w:lineRule="auto"/>
              <w:ind w:left="360" w:hanging="36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Explain Degree of freedom (DOF) of robot with examples.</w:t>
            </w:r>
          </w:p>
        </w:tc>
        <w:tc>
          <w:tcPr>
            <w:tcW w:w="700" w:type="dxa"/>
          </w:tcPr>
          <w:p w14:paraId="69E3BDDB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0F75B84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0C7EB272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0802" w:rsidRPr="003B0B28" w14:paraId="12A52C1B" w14:textId="77777777" w:rsidTr="00411471">
        <w:tc>
          <w:tcPr>
            <w:tcW w:w="10762" w:type="dxa"/>
            <w:gridSpan w:val="5"/>
          </w:tcPr>
          <w:p w14:paraId="065554DC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70802" w:rsidRPr="003B0B28" w14:paraId="74E48268" w14:textId="77777777" w:rsidTr="00411471">
        <w:tc>
          <w:tcPr>
            <w:tcW w:w="562" w:type="dxa"/>
          </w:tcPr>
          <w:p w14:paraId="6599B36A" w14:textId="388FFCFB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484DEC5" w14:textId="77777777" w:rsidR="00B70802" w:rsidRPr="003B0B28" w:rsidRDefault="00B70802" w:rsidP="00B7080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Differentiate Feed forward and Feed Back control strategies in robotic control system.</w:t>
            </w:r>
          </w:p>
        </w:tc>
        <w:tc>
          <w:tcPr>
            <w:tcW w:w="700" w:type="dxa"/>
          </w:tcPr>
          <w:p w14:paraId="08630FAD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B5D06BC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1AD83E8E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0802" w:rsidRPr="003B0B28" w14:paraId="37183589" w14:textId="77777777" w:rsidTr="00411471">
        <w:tc>
          <w:tcPr>
            <w:tcW w:w="562" w:type="dxa"/>
          </w:tcPr>
          <w:p w14:paraId="7D6BD227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2C6A2478" w14:textId="77777777" w:rsidR="00B70802" w:rsidRPr="003B0B28" w:rsidRDefault="00B70802" w:rsidP="00B7080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Outline the structure and working of a fuzzy logic controller (FLC) in robotic control.</w:t>
            </w:r>
          </w:p>
        </w:tc>
        <w:tc>
          <w:tcPr>
            <w:tcW w:w="700" w:type="dxa"/>
          </w:tcPr>
          <w:p w14:paraId="7F05E4A2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212146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32064F2D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0802" w:rsidRPr="003B0B28" w14:paraId="12BC7B2A" w14:textId="77777777" w:rsidTr="00411471">
        <w:tc>
          <w:tcPr>
            <w:tcW w:w="10762" w:type="dxa"/>
            <w:gridSpan w:val="5"/>
          </w:tcPr>
          <w:p w14:paraId="36CA877C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02" w:rsidRPr="003B0B28" w14:paraId="0693220B" w14:textId="77777777" w:rsidTr="00411471">
        <w:tc>
          <w:tcPr>
            <w:tcW w:w="562" w:type="dxa"/>
          </w:tcPr>
          <w:p w14:paraId="63CDA8F0" w14:textId="06E8F251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3D6DF3E" w14:textId="77777777" w:rsidR="00B70802" w:rsidRPr="003B0B28" w:rsidRDefault="00B70802" w:rsidP="000F44F2">
            <w:pPr>
              <w:pStyle w:val="ListParagraph"/>
              <w:spacing w:after="0" w:line="240" w:lineRule="auto"/>
              <w:ind w:left="360" w:hanging="36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Explain the working of a Model Predictive control for robotic motion.</w:t>
            </w:r>
          </w:p>
        </w:tc>
        <w:tc>
          <w:tcPr>
            <w:tcW w:w="700" w:type="dxa"/>
          </w:tcPr>
          <w:p w14:paraId="453F487B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7CC734C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696FF190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0802" w:rsidRPr="003B0B28" w14:paraId="388136C0" w14:textId="77777777" w:rsidTr="00411471">
        <w:tc>
          <w:tcPr>
            <w:tcW w:w="10762" w:type="dxa"/>
            <w:gridSpan w:val="5"/>
          </w:tcPr>
          <w:p w14:paraId="558DB5B8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70802" w:rsidRPr="003B0B28" w14:paraId="02488107" w14:textId="77777777" w:rsidTr="00411471">
        <w:tc>
          <w:tcPr>
            <w:tcW w:w="562" w:type="dxa"/>
          </w:tcPr>
          <w:p w14:paraId="501E3499" w14:textId="31A4CBB1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31D4AB0C" w14:textId="77777777" w:rsidR="00B70802" w:rsidRPr="003B0B28" w:rsidRDefault="00B70802" w:rsidP="00B7080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Discuss various types of mechanical grippers with neat diagrams.</w:t>
            </w:r>
          </w:p>
        </w:tc>
        <w:tc>
          <w:tcPr>
            <w:tcW w:w="700" w:type="dxa"/>
          </w:tcPr>
          <w:p w14:paraId="46B2C08E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91CF37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3EC763B2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0802" w:rsidRPr="003B0B28" w14:paraId="58388F5A" w14:textId="77777777" w:rsidTr="00411471">
        <w:tc>
          <w:tcPr>
            <w:tcW w:w="562" w:type="dxa"/>
          </w:tcPr>
          <w:p w14:paraId="328AA975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0C93C507" w14:textId="1C9EF0EA" w:rsidR="00B70802" w:rsidRPr="003B0B28" w:rsidRDefault="00B70802" w:rsidP="00B7080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role of Hydraulic and Pneumatic A</w:t>
            </w: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ctuators in robotic motion control systems.</w:t>
            </w:r>
          </w:p>
        </w:tc>
        <w:tc>
          <w:tcPr>
            <w:tcW w:w="700" w:type="dxa"/>
          </w:tcPr>
          <w:p w14:paraId="1BFA47A8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9BAEA7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4E882677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0802" w:rsidRPr="003B0B28" w14:paraId="140FF755" w14:textId="77777777" w:rsidTr="00411471">
        <w:tc>
          <w:tcPr>
            <w:tcW w:w="10762" w:type="dxa"/>
            <w:gridSpan w:val="5"/>
          </w:tcPr>
          <w:p w14:paraId="0CE04DA9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02" w:rsidRPr="003B0B28" w14:paraId="74E5A369" w14:textId="77777777" w:rsidTr="00411471">
        <w:trPr>
          <w:trHeight w:val="70"/>
        </w:trPr>
        <w:tc>
          <w:tcPr>
            <w:tcW w:w="562" w:type="dxa"/>
          </w:tcPr>
          <w:p w14:paraId="43902E6D" w14:textId="1BEAFE7E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E76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D51EE6E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Compare different types of proximity and Range sensors.</w:t>
            </w:r>
          </w:p>
        </w:tc>
        <w:tc>
          <w:tcPr>
            <w:tcW w:w="700" w:type="dxa"/>
          </w:tcPr>
          <w:p w14:paraId="1B34BBD8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11704B1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7B1BCF1E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0802" w:rsidRPr="003B0B28" w14:paraId="282A62AA" w14:textId="77777777" w:rsidTr="00411471">
        <w:tc>
          <w:tcPr>
            <w:tcW w:w="10762" w:type="dxa"/>
            <w:gridSpan w:val="5"/>
          </w:tcPr>
          <w:p w14:paraId="28BAFA8B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70802" w:rsidRPr="003B0B28" w14:paraId="742083AE" w14:textId="77777777" w:rsidTr="00411471">
        <w:tc>
          <w:tcPr>
            <w:tcW w:w="562" w:type="dxa"/>
          </w:tcPr>
          <w:p w14:paraId="7D17E820" w14:textId="2131ED4F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E76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93101B3" w14:textId="29E7DF08" w:rsidR="00B70802" w:rsidRPr="00411471" w:rsidRDefault="00411471" w:rsidP="00411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Derive the expression for forward and inverse kinematics for 2D- arm Robot and write their applications.</w:t>
            </w:r>
          </w:p>
        </w:tc>
        <w:tc>
          <w:tcPr>
            <w:tcW w:w="700" w:type="dxa"/>
          </w:tcPr>
          <w:p w14:paraId="081ADD10" w14:textId="429C4CEF" w:rsidR="00B70802" w:rsidRPr="003B0B28" w:rsidRDefault="00411471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99F68A9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437ED790" w14:textId="48749D9E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0802" w:rsidRPr="003B0B28" w14:paraId="4BF2E0F5" w14:textId="77777777" w:rsidTr="00411471">
        <w:tc>
          <w:tcPr>
            <w:tcW w:w="10762" w:type="dxa"/>
            <w:gridSpan w:val="5"/>
          </w:tcPr>
          <w:p w14:paraId="0CA5B3E4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02" w:rsidRPr="003B0B28" w14:paraId="57B023D9" w14:textId="77777777" w:rsidTr="00411471">
        <w:tc>
          <w:tcPr>
            <w:tcW w:w="562" w:type="dxa"/>
          </w:tcPr>
          <w:p w14:paraId="3FACFA82" w14:textId="1369B8C2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76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A132F75" w14:textId="3795B06F" w:rsidR="00B70802" w:rsidRPr="003B0B28" w:rsidRDefault="00411471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Derive expression for homogenous transformation matrices in Robot kinematic analysis and discuss their advantages.</w:t>
            </w:r>
          </w:p>
        </w:tc>
        <w:tc>
          <w:tcPr>
            <w:tcW w:w="700" w:type="dxa"/>
          </w:tcPr>
          <w:p w14:paraId="7D107A5C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C3319F9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4F785DB7" w14:textId="03A09188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0802" w:rsidRPr="003B0B28" w14:paraId="39EB744D" w14:textId="77777777" w:rsidTr="00411471">
        <w:tc>
          <w:tcPr>
            <w:tcW w:w="10762" w:type="dxa"/>
            <w:gridSpan w:val="5"/>
          </w:tcPr>
          <w:p w14:paraId="1B5C2B07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70802" w:rsidRPr="003B0B28" w14:paraId="75A18B99" w14:textId="77777777" w:rsidTr="00411471">
        <w:trPr>
          <w:trHeight w:val="123"/>
        </w:trPr>
        <w:tc>
          <w:tcPr>
            <w:tcW w:w="562" w:type="dxa"/>
          </w:tcPr>
          <w:p w14:paraId="18D96FC3" w14:textId="59E1A1C6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76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8A151BF" w14:textId="77777777" w:rsidR="00B70802" w:rsidRPr="003B0B28" w:rsidRDefault="00B70802" w:rsidP="00B708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Explain how robots are used in processing application.</w:t>
            </w:r>
          </w:p>
        </w:tc>
        <w:tc>
          <w:tcPr>
            <w:tcW w:w="700" w:type="dxa"/>
          </w:tcPr>
          <w:p w14:paraId="0FC9F849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46D193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6" w:type="dxa"/>
          </w:tcPr>
          <w:p w14:paraId="01E2D211" w14:textId="41FBC69A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0802" w:rsidRPr="003B0B28" w14:paraId="79D5AB17" w14:textId="77777777" w:rsidTr="00411471">
        <w:tc>
          <w:tcPr>
            <w:tcW w:w="562" w:type="dxa"/>
          </w:tcPr>
          <w:p w14:paraId="517559FB" w14:textId="77777777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1E09C43C" w14:textId="77777777" w:rsidR="00B70802" w:rsidRPr="003B0B28" w:rsidRDefault="00B70802" w:rsidP="00B708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List different non industrial applications of a industrial robot.</w:t>
            </w:r>
          </w:p>
        </w:tc>
        <w:tc>
          <w:tcPr>
            <w:tcW w:w="700" w:type="dxa"/>
          </w:tcPr>
          <w:p w14:paraId="77B9E14C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0526F5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6" w:type="dxa"/>
          </w:tcPr>
          <w:p w14:paraId="2DB452B5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0802" w:rsidRPr="003B0B28" w14:paraId="5A89150B" w14:textId="77777777" w:rsidTr="00411471">
        <w:tc>
          <w:tcPr>
            <w:tcW w:w="10762" w:type="dxa"/>
            <w:gridSpan w:val="5"/>
          </w:tcPr>
          <w:p w14:paraId="15117A2F" w14:textId="0EA9CDE1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02" w:rsidRPr="003B0B28" w14:paraId="2EC63F49" w14:textId="77777777" w:rsidTr="00411471">
        <w:tc>
          <w:tcPr>
            <w:tcW w:w="562" w:type="dxa"/>
          </w:tcPr>
          <w:p w14:paraId="57F93B22" w14:textId="234BEBB5" w:rsidR="00B70802" w:rsidRPr="003B0B28" w:rsidRDefault="00B70802" w:rsidP="000F4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76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F5E7606" w14:textId="7C10210C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411471">
              <w:rPr>
                <w:rFonts w:ascii="Times New Roman" w:hAnsi="Times New Roman" w:cs="Times New Roman"/>
                <w:sz w:val="24"/>
                <w:szCs w:val="24"/>
              </w:rPr>
              <w:t>various Industrial applications of Robotics and their safety design considerations.</w:t>
            </w:r>
          </w:p>
        </w:tc>
        <w:tc>
          <w:tcPr>
            <w:tcW w:w="700" w:type="dxa"/>
          </w:tcPr>
          <w:p w14:paraId="35E28285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B606F3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6" w:type="dxa"/>
          </w:tcPr>
          <w:p w14:paraId="5B3581ED" w14:textId="77777777" w:rsidR="00B70802" w:rsidRPr="003B0B28" w:rsidRDefault="00B70802" w:rsidP="000F4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2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676935D" w14:textId="77777777" w:rsidR="00B70802" w:rsidRPr="003B0B28" w:rsidRDefault="00B70802" w:rsidP="00B70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0000F9" w14:textId="77777777" w:rsidR="00B70802" w:rsidRPr="003B0B28" w:rsidRDefault="00B70802" w:rsidP="00B70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28">
        <w:rPr>
          <w:rFonts w:ascii="Times New Roman" w:hAnsi="Times New Roman" w:cs="Times New Roman"/>
          <w:sz w:val="24"/>
          <w:szCs w:val="24"/>
        </w:rPr>
        <w:t>****</w:t>
      </w:r>
    </w:p>
    <w:p w14:paraId="3B19C318" w14:textId="77777777" w:rsidR="00B70802" w:rsidRDefault="00B70802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70802" w:rsidSect="00443A93">
      <w:footerReference w:type="default" r:id="rId8"/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3D758" w14:textId="77777777" w:rsidR="00C64F9E" w:rsidRDefault="00C64F9E" w:rsidP="00A44735">
      <w:pPr>
        <w:spacing w:after="0" w:line="240" w:lineRule="auto"/>
      </w:pPr>
      <w:r>
        <w:separator/>
      </w:r>
    </w:p>
  </w:endnote>
  <w:endnote w:type="continuationSeparator" w:id="0">
    <w:p w14:paraId="099C6D76" w14:textId="77777777" w:rsidR="00C64F9E" w:rsidRDefault="00C64F9E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76C97" w14:textId="77777777" w:rsidR="00C64F9E" w:rsidRDefault="00C64F9E" w:rsidP="00A44735">
      <w:pPr>
        <w:spacing w:after="0" w:line="240" w:lineRule="auto"/>
      </w:pPr>
      <w:r>
        <w:separator/>
      </w:r>
    </w:p>
  </w:footnote>
  <w:footnote w:type="continuationSeparator" w:id="0">
    <w:p w14:paraId="126CDE9C" w14:textId="77777777" w:rsidR="00C64F9E" w:rsidRDefault="00C64F9E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multilevel"/>
    <w:tmpl w:val="78967F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3"/>
  </w:num>
  <w:num w:numId="7" w16cid:durableId="458451733">
    <w:abstractNumId w:val="7"/>
  </w:num>
  <w:num w:numId="8" w16cid:durableId="804274521">
    <w:abstractNumId w:val="2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5"/>
  </w:num>
  <w:num w:numId="13" w16cid:durableId="1609851751">
    <w:abstractNumId w:val="6"/>
  </w:num>
  <w:num w:numId="14" w16cid:durableId="1639728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084600"/>
    <w:rsid w:val="00102E6A"/>
    <w:rsid w:val="00117510"/>
    <w:rsid w:val="00180834"/>
    <w:rsid w:val="001A1EE7"/>
    <w:rsid w:val="002036C8"/>
    <w:rsid w:val="0024667E"/>
    <w:rsid w:val="00265C9B"/>
    <w:rsid w:val="002A22F5"/>
    <w:rsid w:val="00316596"/>
    <w:rsid w:val="003474B4"/>
    <w:rsid w:val="00351F67"/>
    <w:rsid w:val="00381761"/>
    <w:rsid w:val="003A0119"/>
    <w:rsid w:val="003B43AD"/>
    <w:rsid w:val="00411471"/>
    <w:rsid w:val="0043064C"/>
    <w:rsid w:val="00443A93"/>
    <w:rsid w:val="0049451B"/>
    <w:rsid w:val="004D085F"/>
    <w:rsid w:val="004D340D"/>
    <w:rsid w:val="004F1062"/>
    <w:rsid w:val="00512A81"/>
    <w:rsid w:val="005548F3"/>
    <w:rsid w:val="005916C7"/>
    <w:rsid w:val="005E79DC"/>
    <w:rsid w:val="005F6C72"/>
    <w:rsid w:val="005F7D54"/>
    <w:rsid w:val="00605F7A"/>
    <w:rsid w:val="00634CB9"/>
    <w:rsid w:val="00671DD9"/>
    <w:rsid w:val="006D5F3D"/>
    <w:rsid w:val="006E0874"/>
    <w:rsid w:val="007157E1"/>
    <w:rsid w:val="007C2359"/>
    <w:rsid w:val="007D227C"/>
    <w:rsid w:val="008050D3"/>
    <w:rsid w:val="00821F85"/>
    <w:rsid w:val="008543E6"/>
    <w:rsid w:val="00860D05"/>
    <w:rsid w:val="00972DEF"/>
    <w:rsid w:val="009E7D74"/>
    <w:rsid w:val="00A44735"/>
    <w:rsid w:val="00A672A3"/>
    <w:rsid w:val="00A77CE8"/>
    <w:rsid w:val="00AB4853"/>
    <w:rsid w:val="00AE7657"/>
    <w:rsid w:val="00B70802"/>
    <w:rsid w:val="00B77EAC"/>
    <w:rsid w:val="00C64F9E"/>
    <w:rsid w:val="00C95ADD"/>
    <w:rsid w:val="00D16987"/>
    <w:rsid w:val="00D30706"/>
    <w:rsid w:val="00D32481"/>
    <w:rsid w:val="00D46E45"/>
    <w:rsid w:val="00DB66F9"/>
    <w:rsid w:val="00DC1939"/>
    <w:rsid w:val="00DD2F91"/>
    <w:rsid w:val="00DD6350"/>
    <w:rsid w:val="00E00B17"/>
    <w:rsid w:val="00E31D25"/>
    <w:rsid w:val="00E33D35"/>
    <w:rsid w:val="00E85DDE"/>
    <w:rsid w:val="00E8753A"/>
    <w:rsid w:val="00F15C53"/>
    <w:rsid w:val="00F641A5"/>
    <w:rsid w:val="00F71A3D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dcterms:created xsi:type="dcterms:W3CDTF">2023-03-23T04:54:00Z</dcterms:created>
  <dcterms:modified xsi:type="dcterms:W3CDTF">2025-12-22T07:19:00Z</dcterms:modified>
</cp:coreProperties>
</file>